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05" w:rsidRPr="001345C9" w:rsidRDefault="00C37C05" w:rsidP="00C37C0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5C9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C37C05" w:rsidRPr="00512464" w:rsidRDefault="00C37C05" w:rsidP="00C37C0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464">
        <w:rPr>
          <w:rStyle w:val="a4"/>
          <w:rFonts w:ascii="Times New Roman" w:hAnsi="Times New Roman" w:cs="Times New Roman"/>
          <w:sz w:val="28"/>
          <w:szCs w:val="28"/>
          <w:u w:val="single"/>
        </w:rPr>
        <w:t>Тема:</w:t>
      </w:r>
      <w:r w:rsidRPr="00512464">
        <w:rPr>
          <w:rStyle w:val="a4"/>
          <w:rFonts w:ascii="Times New Roman" w:hAnsi="Times New Roman" w:cs="Times New Roman"/>
          <w:sz w:val="28"/>
          <w:szCs w:val="28"/>
        </w:rPr>
        <w:t xml:space="preserve"> Команда управления или рабочая группа проекта</w:t>
      </w:r>
    </w:p>
    <w:p w:rsidR="00C37C05" w:rsidRDefault="00C37C05" w:rsidP="00C37C05">
      <w:pPr>
        <w:spacing w:line="240" w:lineRule="auto"/>
      </w:pPr>
      <w:r w:rsidRPr="001345C9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</w:t>
      </w:r>
      <w:proofErr w:type="gramStart"/>
      <w:r w:rsidRPr="001345C9">
        <w:rPr>
          <w:rFonts w:ascii="Times New Roman" w:hAnsi="Times New Roman" w:cs="Times New Roman"/>
          <w:b/>
          <w:sz w:val="28"/>
          <w:szCs w:val="28"/>
          <w:u w:val="single"/>
        </w:rPr>
        <w:t>занятия</w:t>
      </w:r>
      <w:r w:rsidRPr="00512464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512464">
        <w:rPr>
          <w:rFonts w:ascii="Times New Roman" w:hAnsi="Times New Roman" w:cs="Times New Roman"/>
          <w:sz w:val="28"/>
          <w:szCs w:val="28"/>
        </w:rPr>
        <w:t>проанализировать</w:t>
      </w:r>
      <w:proofErr w:type="gramEnd"/>
      <w:r w:rsidRPr="00512464">
        <w:rPr>
          <w:rFonts w:ascii="Times New Roman" w:hAnsi="Times New Roman" w:cs="Times New Roman"/>
          <w:sz w:val="28"/>
          <w:szCs w:val="28"/>
        </w:rPr>
        <w:t xml:space="preserve"> деятельность команды</w:t>
      </w:r>
      <w:r>
        <w:rPr>
          <w:rFonts w:ascii="Times New Roman" w:hAnsi="Times New Roman" w:cs="Times New Roman"/>
          <w:sz w:val="28"/>
          <w:szCs w:val="28"/>
        </w:rPr>
        <w:t xml:space="preserve"> проекта </w:t>
      </w:r>
    </w:p>
    <w:p w:rsidR="00C37C05" w:rsidRPr="00512464" w:rsidRDefault="00C37C05" w:rsidP="00C37C0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2464">
        <w:rPr>
          <w:rFonts w:ascii="Times New Roman" w:hAnsi="Times New Roman" w:cs="Times New Roman"/>
          <w:sz w:val="28"/>
          <w:szCs w:val="28"/>
          <w:u w:val="single"/>
        </w:rPr>
        <w:t>Базовый материал</w:t>
      </w:r>
    </w:p>
    <w:p w:rsidR="00C37C05" w:rsidRPr="00687E00" w:rsidRDefault="00C37C05" w:rsidP="00C37C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907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Деятельность команды в целом осуществляется на основе типового регла</w:t>
      </w:r>
      <w:r w:rsidRPr="004B2907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softHyphen/>
      </w:r>
      <w:r w:rsidRPr="004B290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мента работы команды проекта, принятого на первой встрече. Это неформаль</w:t>
      </w:r>
      <w:r w:rsidRPr="004B290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softHyphen/>
        <w:t>ный документ, определяющий, почему, что, когда и как должна делать коман</w:t>
      </w:r>
      <w:r w:rsidRPr="004B290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softHyphen/>
      </w:r>
      <w:r w:rsidRPr="004B2907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да.</w:t>
      </w:r>
      <w:r w:rsidRPr="00687E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В типовой состав регламента входят следующие аспекты:</w:t>
      </w:r>
    </w:p>
    <w:p w:rsidR="00C37C05" w:rsidRPr="00687E00" w:rsidRDefault="00C37C05" w:rsidP="00C37C05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E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задачи команды: что сделать? к какому сроку? при каком уровне рас</w:t>
      </w:r>
      <w:r w:rsidRPr="00687E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687E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687E0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ходов? и т. д.;</w:t>
      </w:r>
    </w:p>
    <w:p w:rsidR="00C37C05" w:rsidRPr="00687E00" w:rsidRDefault="00C37C05" w:rsidP="00C37C05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E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участники проекта, имена, ожидаемые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результаты, возможные противо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687E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речия;</w:t>
      </w:r>
    </w:p>
    <w:p w:rsidR="00C37C05" w:rsidRPr="00687E00" w:rsidRDefault="00C37C05" w:rsidP="00C37C05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E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вопросы обеспечения коммуникации между членами команды и 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687E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никами проекта;</w:t>
      </w:r>
    </w:p>
    <w:p w:rsidR="00C37C05" w:rsidRPr="00687E00" w:rsidRDefault="00C37C05" w:rsidP="00C37C05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E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принципы оценки работы команды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 промежуточным итогам и конеч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687E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ным результатам;</w:t>
      </w:r>
    </w:p>
    <w:p w:rsidR="00C37C05" w:rsidRPr="00687E00" w:rsidRDefault="00C37C05" w:rsidP="00C37C05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E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используемые процедуры и правила;</w:t>
      </w:r>
    </w:p>
    <w:p w:rsidR="00C37C05" w:rsidRPr="00687E00" w:rsidRDefault="00C37C05" w:rsidP="00C37C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87E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иные принципы деятельности команды.</w:t>
      </w:r>
    </w:p>
    <w:p w:rsidR="00C37C05" w:rsidRPr="004B2907" w:rsidRDefault="00C37C05" w:rsidP="00C37C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Оплата труда команды проекта включается в смету проекта в виде статьи </w:t>
      </w:r>
      <w:r w:rsidRPr="00687E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ФОТ (фонд оплаты труда). Вознаграждение зависит от полученного резуль</w:t>
      </w:r>
      <w:r w:rsidRPr="00687E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687E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тата.</w:t>
      </w:r>
    </w:p>
    <w:p w:rsidR="00C37C05" w:rsidRDefault="00C37C05" w:rsidP="00C37C0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7E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Формирование проектной команды, особенно если это нечастое явление </w:t>
      </w: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 компании, носит довольно болезненный характер. Среди основных препят</w:t>
      </w: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687E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ствий: сложившиеся стереотипы мышления и стили управления в компании </w:t>
      </w: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(сотрудники привыкли к постоянной обстановке и постоянным задачам, в то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687E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ремя как работа в проекте требует новых и разных подходов), традиционное </w:t>
      </w:r>
      <w:r w:rsidRPr="00687E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понимание своих обязанностей и взаимодействия (работа в проекте — это </w:t>
      </w:r>
      <w:r w:rsidRPr="00687E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радикальное изменение наполнения этих элементов), доминирование иерар</w:t>
      </w:r>
      <w:r w:rsidRPr="00687E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  <w:t>хических связей над проектно-командными (привычка подчинения, а не ко</w:t>
      </w:r>
      <w:r w:rsidRPr="00687E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мандной работы), инертность, противостояние устойчивых </w:t>
      </w:r>
      <w:proofErr w:type="spellStart"/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оргструктур</w:t>
      </w:r>
      <w:proofErr w:type="spellEnd"/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кон</w:t>
      </w: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  <w:t>серватизм руководства и т. п.</w:t>
      </w:r>
    </w:p>
    <w:p w:rsidR="00C37C05" w:rsidRDefault="00C37C05" w:rsidP="00C37C0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90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Понятие командной работы все еще довольно ново для российского бизне</w:t>
      </w:r>
      <w:r w:rsidRPr="004B290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softHyphen/>
      </w:r>
      <w:r w:rsidRPr="004B29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са. Правильное понимание команды включает ее «плоское» построение (как </w:t>
      </w:r>
      <w:r w:rsidRPr="004B290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уже упоминалось, при этом все в равной степени подчиняются руководителю проекта), что уже вызывает много вопросов у пожилого поколения. </w:t>
      </w:r>
      <w:r w:rsidRPr="004B290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При реализации проекта внутри компании работа в команде может воспри</w:t>
      </w:r>
      <w:r w:rsidRPr="004B290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Pr="004B29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ниматься и как дополнительная, нежеланная нагрузка, где часто реализуется </w:t>
      </w:r>
      <w:r w:rsidRPr="004B290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синдром откладывания работы над проектом при большем внимании к своей </w:t>
      </w:r>
      <w:r w:rsidRPr="004B290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основной обязанности.</w:t>
      </w:r>
    </w:p>
    <w:p w:rsidR="00C37C05" w:rsidRDefault="00C37C05" w:rsidP="00C37C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9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Команда формируется по-разному. Если проект относится к разряду «свя</w:t>
      </w:r>
      <w:r w:rsidRPr="004B29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4B290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щенной коровы», то его руководителю может быть дано эксклюзивное право </w:t>
      </w:r>
      <w:r w:rsidRPr="004B29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взять лучших сотрудников для проекта и сформировать из них команду. При </w:t>
      </w:r>
      <w:r w:rsidRPr="004B290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 xml:space="preserve">этом организационная структура всей компании особого значения не имеет, </w:t>
      </w:r>
      <w:r w:rsidRPr="004B290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сотрудники административно будут определены в новый проект. Наиболее </w:t>
      </w:r>
      <w:r w:rsidRPr="004B290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эффективно здесь использовать команду на полную занятость, когда проект </w:t>
      </w:r>
      <w:r w:rsidRPr="004B29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реализуется в отдельной структуре, но в рамках компании или работа в про</w:t>
      </w:r>
      <w:r w:rsidRPr="004B29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4B290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екте имеет больший приоритет и контролируется руководством. Естественно, </w:t>
      </w:r>
      <w:r w:rsidRPr="004B290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что в таком случае команда формируется и работает более эффективно. Не </w:t>
      </w:r>
      <w:r w:rsidRPr="004B290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случайно вся западная литература рекомендует при первой же возможности </w:t>
      </w:r>
      <w:r w:rsidRPr="004B29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обеспечить полную занятость членов команды в проекте.</w:t>
      </w:r>
    </w:p>
    <w:p w:rsidR="00C37C05" w:rsidRPr="004B2907" w:rsidRDefault="00C37C05" w:rsidP="00C37C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FA59FB1" wp14:editId="1FEC2145">
                <wp:simplePos x="0" y="0"/>
                <wp:positionH relativeFrom="margin">
                  <wp:posOffset>6585585</wp:posOffset>
                </wp:positionH>
                <wp:positionV relativeFrom="paragraph">
                  <wp:posOffset>1085850</wp:posOffset>
                </wp:positionV>
                <wp:extent cx="4041775" cy="0"/>
                <wp:effectExtent l="0" t="0" r="1587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1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F8C26" id="Прямая соединительная линия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18.55pt,85.5pt" to="836.8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" o:allowincell="f" strokeweight=".5pt">
                <w10:wrap anchorx="margin"/>
              </v:line>
            </w:pict>
          </mc:Fallback>
        </mc:AlternateContent>
      </w:r>
      <w:r w:rsidRPr="00687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0C510FC" wp14:editId="632960DF">
                <wp:simplePos x="0" y="0"/>
                <wp:positionH relativeFrom="margin">
                  <wp:posOffset>6870065</wp:posOffset>
                </wp:positionH>
                <wp:positionV relativeFrom="paragraph">
                  <wp:posOffset>878840</wp:posOffset>
                </wp:positionV>
                <wp:extent cx="0" cy="3615055"/>
                <wp:effectExtent l="0" t="0" r="19050" b="2349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505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F60A4" id="Прямая соединительная линия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.95pt,69.2pt" to="540.95pt,3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" o:allowincell="f" strokeweight=".25pt">
                <w10:wrap anchorx="margin"/>
              </v:line>
            </w:pict>
          </mc:Fallback>
        </mc:AlternateContent>
      </w:r>
      <w:r w:rsidRPr="00687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576363C" wp14:editId="630B72DD">
                <wp:simplePos x="0" y="0"/>
                <wp:positionH relativeFrom="margin">
                  <wp:posOffset>-2070100</wp:posOffset>
                </wp:positionH>
                <wp:positionV relativeFrom="paragraph">
                  <wp:posOffset>23495</wp:posOffset>
                </wp:positionV>
                <wp:extent cx="0" cy="4462145"/>
                <wp:effectExtent l="0" t="0" r="19050" b="1460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62145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53832" id="Прямая соединительная линия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3pt,1.85pt" to="-163pt,3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" o:allowincell="f" strokeweight="1.7pt">
                <w10:wrap anchorx="margin"/>
              </v:line>
            </w:pict>
          </mc:Fallback>
        </mc:AlternateContent>
      </w:r>
      <w:r w:rsidRPr="00687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94264AC" wp14:editId="131CF2E7">
                <wp:simplePos x="0" y="0"/>
                <wp:positionH relativeFrom="margin">
                  <wp:posOffset>-1885315</wp:posOffset>
                </wp:positionH>
                <wp:positionV relativeFrom="paragraph">
                  <wp:posOffset>280670</wp:posOffset>
                </wp:positionV>
                <wp:extent cx="0" cy="4456430"/>
                <wp:effectExtent l="0" t="0" r="19050" b="203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643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ACF9D" id="Прямая соединительная линия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48.45pt,22.1pt" to="-148.4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" o:allowincell="f" strokeweight="1.2pt">
                <w10:wrap anchorx="margin"/>
              </v:line>
            </w:pict>
          </mc:Fallback>
        </mc:AlternateContent>
      </w:r>
      <w:r w:rsidRPr="004B29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 случае отсутствия эксклюзивности проекта такие возможности ограни</w:t>
      </w:r>
      <w:r w:rsidRPr="004B29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  <w:t xml:space="preserve">чены, так как часть сотрудников уже может быть занята в текущих проектах </w:t>
      </w:r>
      <w:r w:rsidRPr="004B290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или в функциональной деятельности и, вероятно, не имеет возможности при</w:t>
      </w:r>
      <w:r w:rsidRPr="004B290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softHyphen/>
      </w:r>
      <w:r w:rsidRPr="004B290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нять участие в новом. В матричной структуре, например, перевод сотрудников </w:t>
      </w:r>
      <w:r w:rsidRPr="00687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89F4848" wp14:editId="71A4CD1E">
                <wp:simplePos x="0" y="0"/>
                <wp:positionH relativeFrom="margin">
                  <wp:posOffset>-2229485</wp:posOffset>
                </wp:positionH>
                <wp:positionV relativeFrom="paragraph">
                  <wp:posOffset>127000</wp:posOffset>
                </wp:positionV>
                <wp:extent cx="0" cy="3133090"/>
                <wp:effectExtent l="0" t="0" r="19050" b="101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309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91FD8" id="Прямая соединительная линия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75.55pt,10pt" to="-175.55pt,2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" o:allowincell="f" strokeweight=".7pt">
                <w10:wrap anchorx="margin"/>
              </v:line>
            </w:pict>
          </mc:Fallback>
        </mc:AlternateContent>
      </w:r>
      <w:r w:rsidRPr="004B290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в новый проект может быть отягощен очень четким согласованием его работы </w:t>
      </w:r>
      <w:r w:rsidRPr="004B29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 других проектах и в функциональной цепочке.</w:t>
      </w:r>
    </w:p>
    <w:p w:rsidR="00C37C05" w:rsidRPr="00687E00" w:rsidRDefault="00C37C05" w:rsidP="00C37C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A5DE55E" wp14:editId="5F352F86">
                <wp:simplePos x="0" y="0"/>
                <wp:positionH relativeFrom="margin">
                  <wp:posOffset>-1461770</wp:posOffset>
                </wp:positionH>
                <wp:positionV relativeFrom="paragraph">
                  <wp:posOffset>1075055</wp:posOffset>
                </wp:positionV>
                <wp:extent cx="0" cy="1481455"/>
                <wp:effectExtent l="19050" t="0" r="19050" b="444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1455"/>
                        </a:xfrm>
                        <a:prstGeom prst="line">
                          <a:avLst/>
                        </a:prstGeom>
                        <a:noFill/>
                        <a:ln w="368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5699C" id="Прямая соединительная линия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15.1pt,84.65pt" to="-115.1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" o:allowincell="f" strokeweight="2.9pt">
                <w10:wrap anchorx="margin"/>
              </v:line>
            </w:pict>
          </mc:Fallback>
        </mc:AlternateContent>
      </w:r>
      <w:r w:rsidRPr="00687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66D027F" wp14:editId="6F057B4E">
                <wp:simplePos x="0" y="0"/>
                <wp:positionH relativeFrom="margin">
                  <wp:posOffset>7595870</wp:posOffset>
                </wp:positionH>
                <wp:positionV relativeFrom="paragraph">
                  <wp:posOffset>427990</wp:posOffset>
                </wp:positionV>
                <wp:extent cx="0" cy="3060065"/>
                <wp:effectExtent l="0" t="0" r="19050" b="2603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00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EE0CD" id="Прямая соединительная линия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98.1pt,33.7pt" to="598.1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687E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Далее приведены десять основных советов по формированию эффективной команды.</w:t>
      </w:r>
    </w:p>
    <w:p w:rsidR="00C37C05" w:rsidRPr="00687E00" w:rsidRDefault="00C37C05" w:rsidP="00C37C05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687E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Обеспечьте правильное руководство проектом и демонстри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руйте его ре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softHyphen/>
      </w: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альное присутствие.</w:t>
      </w:r>
    </w:p>
    <w:p w:rsidR="00C37C05" w:rsidRPr="00687E00" w:rsidRDefault="00C37C05" w:rsidP="00C37C05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Обеспечьте и демонстрируйте поддер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жку проекту со стороны руковод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ства материнской компании и влият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ельных внешних заинтересованных </w:t>
      </w:r>
      <w:r w:rsidRPr="00687E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лиц.</w:t>
      </w:r>
    </w:p>
    <w:p w:rsidR="00C37C05" w:rsidRPr="00687E00" w:rsidRDefault="00C37C05" w:rsidP="00C37C05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687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0584FE1" wp14:editId="16FD3DFD">
                <wp:simplePos x="0" y="0"/>
                <wp:positionH relativeFrom="margin">
                  <wp:posOffset>-2698750</wp:posOffset>
                </wp:positionH>
                <wp:positionV relativeFrom="paragraph">
                  <wp:posOffset>1091565</wp:posOffset>
                </wp:positionV>
                <wp:extent cx="0" cy="1024255"/>
                <wp:effectExtent l="0" t="0" r="19050" b="2349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4255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8199F" id="Прямая соединительная линия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12.5pt,85.95pt" to="-212.5pt,1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" o:allowincell="f" strokeweight="1.7pt">
                <w10:wrap anchorx="margin"/>
              </v:line>
            </w:pict>
          </mc:Fallback>
        </mc:AlternateContent>
      </w:r>
      <w:r w:rsidRPr="00687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C3FBED2" wp14:editId="048842B4">
                <wp:simplePos x="0" y="0"/>
                <wp:positionH relativeFrom="margin">
                  <wp:posOffset>-1889125</wp:posOffset>
                </wp:positionH>
                <wp:positionV relativeFrom="paragraph">
                  <wp:posOffset>418465</wp:posOffset>
                </wp:positionV>
                <wp:extent cx="0" cy="1706880"/>
                <wp:effectExtent l="0" t="0" r="19050" b="2667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68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59281" id="Прямая соединительная линия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48.75pt,32.95pt" to="-148.75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" o:allowincell="f" strokeweight=".7pt">
                <w10:wrap anchorx="margin"/>
              </v:line>
            </w:pict>
          </mc:Fallback>
        </mc:AlternateContent>
      </w:r>
      <w:r w:rsidRPr="00687E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Создайте положительный имидж проек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ту в компании во внешней к про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softHyphen/>
      </w:r>
      <w:r w:rsidRPr="00687E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екту среде (используйте идеологические приемы, слоганы, спортивные</w:t>
      </w:r>
      <w:r w:rsidRPr="00687E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br/>
      </w:r>
      <w:r w:rsidRPr="00687E0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названия, средства массовой информации, внутренние информационные</w:t>
      </w:r>
      <w:r w:rsidRPr="00687E0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/>
      </w: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инструменты).</w:t>
      </w:r>
    </w:p>
    <w:p w:rsidR="00C37C05" w:rsidRPr="00687E00" w:rsidRDefault="00C37C05" w:rsidP="00C37C05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87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A73A0A5" wp14:editId="40E6CF0E">
                <wp:simplePos x="0" y="0"/>
                <wp:positionH relativeFrom="margin">
                  <wp:posOffset>-2571115</wp:posOffset>
                </wp:positionH>
                <wp:positionV relativeFrom="paragraph">
                  <wp:posOffset>73025</wp:posOffset>
                </wp:positionV>
                <wp:extent cx="0" cy="737870"/>
                <wp:effectExtent l="0" t="0" r="19050" b="2413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787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3E97A" id="Прямая соединительная линия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02.45pt,5.75pt" to="-202.45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" o:allowincell="f" strokeweight="1.45pt">
                <w10:wrap anchorx="margin"/>
              </v:line>
            </w:pict>
          </mc:Fallback>
        </mc:AlternateContent>
      </w:r>
      <w:r w:rsidRPr="00687E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Осуществляйте эффективное планиро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вание проекта, обсуждайте рабо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чие задания (используйте максимальный демократизм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при обсуждении, </w:t>
      </w: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добейтесь, чтобы план был понят и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ринят всеми членами команды ис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кренне, а не по указанию).</w:t>
      </w:r>
    </w:p>
    <w:p w:rsidR="00C37C05" w:rsidRPr="00687E00" w:rsidRDefault="00C37C05" w:rsidP="00C37C05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687E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A22253" wp14:editId="740BCCF9">
                <wp:simplePos x="0" y="0"/>
                <wp:positionH relativeFrom="margin">
                  <wp:posOffset>-2794635</wp:posOffset>
                </wp:positionH>
                <wp:positionV relativeFrom="paragraph">
                  <wp:posOffset>24765</wp:posOffset>
                </wp:positionV>
                <wp:extent cx="552450" cy="24765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2476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E8106" id="Прямая соединительная линия 20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20.05pt,1.95pt" to="-176.5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" o:allowincell="f" strokeweight=".7pt">
                <w10:wrap anchorx="margin"/>
              </v:line>
            </w:pict>
          </mc:Fallback>
        </mc:AlternateContent>
      </w:r>
      <w:r w:rsidRPr="00687E0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Осуществляйте правильное компл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ектование команды и организацию </w:t>
      </w: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работы, в том числе взаимосвязи и от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ношения подотчетности (не забы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вайте о функциональных и командных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ролях, обеспечьте комфортность </w:t>
      </w:r>
      <w:r w:rsidRPr="00687E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работы и с точки зрения понимания, что,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кому, когда, в какой форме пе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softHyphen/>
      </w:r>
      <w:r w:rsidRPr="00687E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редать и т. д.).</w:t>
      </w:r>
    </w:p>
    <w:p w:rsidR="00C37C05" w:rsidRPr="00687E00" w:rsidRDefault="00C37C05" w:rsidP="00C37C05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Планируйте правильный процесс работы, вызовите трудовой энтузиазм</w:t>
      </w: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br/>
      </w:r>
      <w:r w:rsidRPr="00687E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 обеспечьте рабочий настрой.</w:t>
      </w:r>
    </w:p>
    <w:p w:rsidR="00C37C05" w:rsidRPr="00687E00" w:rsidRDefault="00C37C05" w:rsidP="00C37C05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687E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Способствуйте эффективному обмен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 информации, укрепляйте обяза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тельность сотрудников.</w:t>
      </w:r>
    </w:p>
    <w:p w:rsidR="00C37C05" w:rsidRPr="00687E00" w:rsidRDefault="00C37C05" w:rsidP="00C37C05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687E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Проводите мероприятия, содействующие сплочению команды.</w:t>
      </w:r>
    </w:p>
    <w:p w:rsidR="00C37C05" w:rsidRPr="00687E00" w:rsidRDefault="00C37C05" w:rsidP="00C37C05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687E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Стремитесь к разрешению конфликтов и проблем.</w:t>
      </w:r>
    </w:p>
    <w:p w:rsidR="00C37C05" w:rsidRPr="00687E00" w:rsidRDefault="00C37C05" w:rsidP="00C37C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E0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10. </w:t>
      </w:r>
      <w:r w:rsidRPr="00687E0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Обеспечьте мотивацию, создайте надлежащую систему вознаграждения </w:t>
      </w:r>
      <w:r w:rsidRPr="00687E0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команды.</w:t>
      </w:r>
    </w:p>
    <w:p w:rsidR="00C37C05" w:rsidRDefault="00C37C05" w:rsidP="00C37C05">
      <w:pPr>
        <w:spacing w:line="240" w:lineRule="auto"/>
      </w:pPr>
    </w:p>
    <w:p w:rsidR="00C37C05" w:rsidRDefault="00C37C05" w:rsidP="00C37C05">
      <w:pPr>
        <w:spacing w:line="240" w:lineRule="auto"/>
      </w:pPr>
    </w:p>
    <w:p w:rsidR="00C37C05" w:rsidRDefault="00C37C05" w:rsidP="00C37C05">
      <w:pPr>
        <w:spacing w:line="240" w:lineRule="auto"/>
      </w:pPr>
    </w:p>
    <w:p w:rsidR="00C37C05" w:rsidRDefault="00C37C05" w:rsidP="00C37C05">
      <w:pPr>
        <w:spacing w:line="240" w:lineRule="auto"/>
      </w:pPr>
      <w:bookmarkStart w:id="0" w:name="_GoBack"/>
      <w:bookmarkEnd w:id="0"/>
    </w:p>
    <w:p w:rsidR="00C37C05" w:rsidRDefault="00C37C05" w:rsidP="00C37C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2464">
        <w:rPr>
          <w:rFonts w:ascii="Times New Roman" w:hAnsi="Times New Roman" w:cs="Times New Roman"/>
          <w:b/>
          <w:sz w:val="28"/>
          <w:szCs w:val="28"/>
        </w:rPr>
        <w:lastRenderedPageBreak/>
        <w:t>Задание  1</w:t>
      </w:r>
      <w:proofErr w:type="gramEnd"/>
      <w:r w:rsidRPr="0051246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37C05" w:rsidRPr="00C37C05" w:rsidRDefault="00C37C05" w:rsidP="00C37C0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37C05">
        <w:rPr>
          <w:rFonts w:ascii="Times New Roman" w:hAnsi="Times New Roman" w:cs="Times New Roman"/>
          <w:b/>
          <w:i/>
          <w:sz w:val="28"/>
          <w:szCs w:val="28"/>
        </w:rPr>
        <w:t>Перечислите функции менеджера проекта</w:t>
      </w:r>
    </w:p>
    <w:p w:rsidR="00C37C05" w:rsidRPr="00512464" w:rsidRDefault="00C37C05" w:rsidP="00C37C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7C05" w:rsidRDefault="00C37C05" w:rsidP="00C37C0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37C05">
        <w:rPr>
          <w:rFonts w:ascii="Times New Roman" w:hAnsi="Times New Roman" w:cs="Times New Roman"/>
          <w:b/>
          <w:i/>
          <w:sz w:val="28"/>
          <w:szCs w:val="28"/>
        </w:rPr>
        <w:t>Перечислите функци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Pr="00C37C0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</w:t>
      </w:r>
      <w:r w:rsidRPr="00C37C0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аказчик</w:t>
      </w:r>
      <w:r w:rsidRPr="00C37C0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</w:t>
      </w:r>
      <w:r w:rsidRPr="00784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78458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37C05" w:rsidRDefault="00C37C05" w:rsidP="00C37C0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37C05" w:rsidRDefault="00C37C05" w:rsidP="00C37C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7C05">
        <w:rPr>
          <w:rFonts w:ascii="Times New Roman" w:hAnsi="Times New Roman" w:cs="Times New Roman"/>
          <w:b/>
          <w:i/>
          <w:sz w:val="28"/>
          <w:szCs w:val="28"/>
        </w:rPr>
        <w:t>Перечислите функци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Pr="00C37C0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r w:rsidRPr="00C37C0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нвестор</w:t>
      </w:r>
      <w:r w:rsidRPr="00C37C0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</w:t>
      </w:r>
      <w:r w:rsidRPr="00784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C37C05" w:rsidRDefault="00C37C05" w:rsidP="00C37C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7C05" w:rsidRDefault="00C37C05" w:rsidP="00C37C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45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7C05">
        <w:rPr>
          <w:rFonts w:ascii="Times New Roman" w:hAnsi="Times New Roman" w:cs="Times New Roman"/>
          <w:b/>
          <w:i/>
          <w:sz w:val="28"/>
          <w:szCs w:val="28"/>
        </w:rPr>
        <w:t>Перечислите функци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Pr="00C37C0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r w:rsidRPr="00C37C0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сполнител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я</w:t>
      </w:r>
      <w:r w:rsidRPr="00784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C37C05" w:rsidRDefault="00C37C05" w:rsidP="00C37C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7C05" w:rsidRPr="0078458F" w:rsidRDefault="00C37C05" w:rsidP="00C37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45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5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Ключевая команда</w:t>
      </w:r>
      <w:r w:rsidRPr="007845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5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5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</w:t>
      </w:r>
      <w:r w:rsidRPr="00784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</w:t>
      </w:r>
      <w:r w:rsidRPr="007845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45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5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</w:t>
      </w:r>
      <w:r w:rsidRPr="0078458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4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</w:t>
      </w:r>
      <w:r w:rsidRPr="007845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5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</w:t>
      </w:r>
      <w:r w:rsidRPr="0078458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4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</w:t>
      </w:r>
      <w:r w:rsidRPr="007845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5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</w:t>
      </w:r>
      <w:r w:rsidRPr="0078458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4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</w:t>
      </w:r>
      <w:r w:rsidRPr="007845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5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5.</w:t>
      </w:r>
      <w:r w:rsidRPr="0078458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4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</w:t>
      </w:r>
      <w:r w:rsidRPr="007845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5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6.</w:t>
      </w:r>
      <w:r w:rsidRPr="0078458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4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</w:t>
      </w:r>
      <w:r w:rsidRPr="007845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58F">
        <w:rPr>
          <w:rStyle w:val="butbac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^</w:t>
      </w:r>
    </w:p>
    <w:p w:rsidR="00AC697A" w:rsidRDefault="00AC697A"/>
    <w:sectPr w:rsidR="00AC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E8A5AA0"/>
    <w:lvl w:ilvl="0">
      <w:numFmt w:val="bullet"/>
      <w:lvlText w:val="*"/>
      <w:lvlJc w:val="left"/>
    </w:lvl>
  </w:abstractNum>
  <w:abstractNum w:abstractNumId="1">
    <w:nsid w:val="088919CC"/>
    <w:multiLevelType w:val="singleLevel"/>
    <w:tmpl w:val="664E27A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549C1BFA"/>
    <w:multiLevelType w:val="multilevel"/>
    <w:tmpl w:val="E54A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05"/>
    <w:rsid w:val="00AC697A"/>
    <w:rsid w:val="00B27384"/>
    <w:rsid w:val="00C3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E1914-BE24-4614-A48C-42D13A94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C05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C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37C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37C05"/>
    <w:pPr>
      <w:ind w:left="720"/>
      <w:contextualSpacing/>
    </w:pPr>
  </w:style>
  <w:style w:type="character" w:styleId="a4">
    <w:name w:val="Strong"/>
    <w:uiPriority w:val="22"/>
    <w:qFormat/>
    <w:rsid w:val="00C37C05"/>
    <w:rPr>
      <w:b/>
      <w:bCs/>
    </w:rPr>
  </w:style>
  <w:style w:type="character" w:customStyle="1" w:styleId="apple-converted-space">
    <w:name w:val="apple-converted-space"/>
    <w:basedOn w:val="a0"/>
    <w:rsid w:val="00C37C05"/>
  </w:style>
  <w:style w:type="character" w:customStyle="1" w:styleId="butback">
    <w:name w:val="butback"/>
    <w:basedOn w:val="a0"/>
    <w:rsid w:val="00C37C05"/>
  </w:style>
  <w:style w:type="character" w:customStyle="1" w:styleId="submenu-table">
    <w:name w:val="submenu-table"/>
    <w:basedOn w:val="a0"/>
    <w:rsid w:val="00C37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2023-03-21T16:13:00Z</dcterms:created>
  <dcterms:modified xsi:type="dcterms:W3CDTF">2023-03-21T16:17:00Z</dcterms:modified>
</cp:coreProperties>
</file>